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52CD4" w14:textId="66C5E6ED" w:rsidR="00006FB5" w:rsidRPr="00DB2AF3" w:rsidRDefault="00C70652" w:rsidP="00DB2AF3">
      <w:pPr>
        <w:rPr>
          <w:rFonts w:ascii="Times New Roman" w:eastAsia="Times New Roman" w:hAnsi="Times New Roman" w:cs="Times New Roman"/>
        </w:rPr>
      </w:pPr>
      <w:r w:rsidRPr="004538E4">
        <w:rPr>
          <w:rFonts w:asciiTheme="majorHAnsi" w:hAnsiTheme="majorHAnsi"/>
        </w:rPr>
        <w:t xml:space="preserve">Fiche </w:t>
      </w:r>
      <w:r w:rsidR="00006FB5" w:rsidRPr="004538E4">
        <w:rPr>
          <w:rFonts w:asciiTheme="majorHAnsi" w:hAnsiTheme="majorHAnsi"/>
        </w:rPr>
        <w:t xml:space="preserve">à renvoyer à </w:t>
      </w:r>
      <w:r w:rsidR="00DB2AF3" w:rsidRPr="00DB2AF3">
        <w:rPr>
          <w:rFonts w:asciiTheme="majorHAnsi" w:eastAsia="Times New Roman" w:hAnsiTheme="majorHAnsi" w:cs="Times New Roman"/>
          <w:i/>
          <w:iCs/>
          <w:color w:val="373737"/>
          <w:sz w:val="23"/>
          <w:szCs w:val="23"/>
          <w:shd w:val="clear" w:color="auto" w:fill="FFFFFF"/>
        </w:rPr>
        <w:t>gdr-bim@services.cnrs.fr</w:t>
      </w:r>
    </w:p>
    <w:p w14:paraId="1FB0105F" w14:textId="77777777" w:rsidR="00006FB5" w:rsidRPr="00006FB5" w:rsidRDefault="00006FB5" w:rsidP="00B13FB2">
      <w:pPr>
        <w:rPr>
          <w:rFonts w:asciiTheme="majorHAnsi" w:hAnsiTheme="majorHAnsi"/>
          <w:b/>
          <w:bCs/>
          <w:sz w:val="28"/>
          <w:szCs w:val="28"/>
        </w:rPr>
      </w:pPr>
    </w:p>
    <w:p w14:paraId="1319BFA1" w14:textId="19A839A3" w:rsidR="00B13FB2" w:rsidRPr="004538E4" w:rsidRDefault="00883DD9" w:rsidP="004538E4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Candidat</w:t>
      </w:r>
    </w:p>
    <w:p w14:paraId="5DD935FD" w14:textId="09B671A3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>- Nom:</w:t>
      </w:r>
      <w:r w:rsidR="00B061E6">
        <w:rPr>
          <w:rFonts w:asciiTheme="majorHAnsi" w:hAnsiTheme="majorHAnsi"/>
        </w:rPr>
        <w:t xml:space="preserve"> </w:t>
      </w:r>
    </w:p>
    <w:p w14:paraId="70F91515" w14:textId="77777777" w:rsidR="00B13FB2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 xml:space="preserve">- Prénom: </w:t>
      </w:r>
    </w:p>
    <w:p w14:paraId="113FA88A" w14:textId="4CD87567" w:rsidR="00AA3365" w:rsidRPr="00006FB5" w:rsidRDefault="00AA3365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>- Email :</w:t>
      </w:r>
    </w:p>
    <w:p w14:paraId="1EAAAF3B" w14:textId="77777777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 xml:space="preserve">- Page web: </w:t>
      </w:r>
    </w:p>
    <w:p w14:paraId="151133CB" w14:textId="509DD8DD" w:rsidR="00B13FB2" w:rsidRDefault="0014136D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>- Unité et équipe de r</w:t>
      </w:r>
      <w:r w:rsidR="00B13FB2" w:rsidRPr="00006FB5">
        <w:rPr>
          <w:rFonts w:asciiTheme="majorHAnsi" w:hAnsiTheme="majorHAnsi"/>
        </w:rPr>
        <w:t>echerche</w:t>
      </w:r>
      <w:r w:rsidRPr="00006FB5">
        <w:rPr>
          <w:rFonts w:asciiTheme="majorHAnsi" w:hAnsiTheme="majorHAnsi"/>
        </w:rPr>
        <w:t> :</w:t>
      </w:r>
    </w:p>
    <w:p w14:paraId="4C666165" w14:textId="10F40702" w:rsidR="004538E4" w:rsidRDefault="004538E4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Ville : </w:t>
      </w:r>
    </w:p>
    <w:p w14:paraId="6323AF18" w14:textId="4BA583F8" w:rsidR="00006FB5" w:rsidRPr="00006FB5" w:rsidRDefault="00006FB5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>- Si unité CNRS, code de l’unité :</w:t>
      </w:r>
    </w:p>
    <w:p w14:paraId="4FFC9F8D" w14:textId="6F95B5EA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>- Statut actuel (date)</w:t>
      </w:r>
      <w:r w:rsidR="0014136D" w:rsidRPr="00006FB5">
        <w:rPr>
          <w:rFonts w:asciiTheme="majorHAnsi" w:hAnsiTheme="majorHAnsi"/>
        </w:rPr>
        <w:t> :</w:t>
      </w:r>
    </w:p>
    <w:p w14:paraId="2981D5E4" w14:textId="77777777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 xml:space="preserve">- Thématique de recherche: </w:t>
      </w:r>
    </w:p>
    <w:p w14:paraId="74F7545B" w14:textId="1D34A683" w:rsidR="00B13FB2" w:rsidRPr="00006FB5" w:rsidRDefault="0014136D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 xml:space="preserve">- Pour les doctorants, </w:t>
      </w:r>
      <w:r w:rsidR="00B13FB2" w:rsidRPr="00006FB5">
        <w:rPr>
          <w:rFonts w:asciiTheme="majorHAnsi" w:hAnsiTheme="majorHAnsi"/>
        </w:rPr>
        <w:t>directeur de thèse</w:t>
      </w:r>
      <w:r w:rsidR="001029FF">
        <w:rPr>
          <w:rFonts w:asciiTheme="majorHAnsi" w:hAnsiTheme="majorHAnsi"/>
        </w:rPr>
        <w:t> :</w:t>
      </w:r>
    </w:p>
    <w:p w14:paraId="4F6C20AB" w14:textId="77777777" w:rsidR="00B13FB2" w:rsidRPr="00006FB5" w:rsidRDefault="00B13FB2" w:rsidP="00B13FB2">
      <w:pPr>
        <w:rPr>
          <w:rFonts w:asciiTheme="majorHAnsi" w:hAnsiTheme="majorHAnsi"/>
        </w:rPr>
      </w:pPr>
    </w:p>
    <w:p w14:paraId="022E1279" w14:textId="6DBD21E4" w:rsidR="00B13FB2" w:rsidRDefault="001029FF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>Le candidat peut joindre un court CV.</w:t>
      </w:r>
    </w:p>
    <w:p w14:paraId="07E4C097" w14:textId="77777777" w:rsidR="001029FF" w:rsidRPr="00006FB5" w:rsidRDefault="001029FF" w:rsidP="00B13FB2">
      <w:pPr>
        <w:rPr>
          <w:rFonts w:asciiTheme="majorHAnsi" w:hAnsiTheme="majorHAnsi"/>
        </w:rPr>
      </w:pPr>
    </w:p>
    <w:p w14:paraId="207022D8" w14:textId="2FC9A4FB" w:rsidR="00883DD9" w:rsidRPr="00006FB5" w:rsidRDefault="00B13FB2" w:rsidP="004538E4">
      <w:pPr>
        <w:rPr>
          <w:rFonts w:asciiTheme="majorHAnsi" w:hAnsiTheme="majorHAnsi"/>
          <w:b/>
          <w:bCs/>
          <w:sz w:val="28"/>
          <w:szCs w:val="28"/>
        </w:rPr>
      </w:pPr>
      <w:r w:rsidRPr="00006FB5">
        <w:rPr>
          <w:rFonts w:asciiTheme="majorHAnsi" w:hAnsiTheme="majorHAnsi"/>
          <w:b/>
          <w:bCs/>
          <w:sz w:val="28"/>
          <w:szCs w:val="28"/>
        </w:rPr>
        <w:t>Unité d'accueil</w:t>
      </w:r>
    </w:p>
    <w:p w14:paraId="2E3A2FF6" w14:textId="5A4B44ED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>- Intitulé</w:t>
      </w:r>
      <w:r w:rsidR="004538E4">
        <w:rPr>
          <w:rFonts w:asciiTheme="majorHAnsi" w:hAnsiTheme="majorHAnsi"/>
        </w:rPr>
        <w:t> :</w:t>
      </w:r>
    </w:p>
    <w:p w14:paraId="094EB023" w14:textId="5DCE3F7C" w:rsidR="00B13FB2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>- Equipe</w:t>
      </w:r>
      <w:r w:rsidR="004538E4">
        <w:rPr>
          <w:rFonts w:asciiTheme="majorHAnsi" w:hAnsiTheme="majorHAnsi"/>
        </w:rPr>
        <w:t> :</w:t>
      </w:r>
    </w:p>
    <w:p w14:paraId="7CBDA367" w14:textId="390FD776" w:rsidR="004538E4" w:rsidRDefault="004538E4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>- Ville :</w:t>
      </w:r>
    </w:p>
    <w:p w14:paraId="27C497A3" w14:textId="1C056863" w:rsidR="00006FB5" w:rsidRPr="00006FB5" w:rsidRDefault="00006FB5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>- Si unité CNRS, code de l’unité :</w:t>
      </w:r>
    </w:p>
    <w:p w14:paraId="2AC7D1EF" w14:textId="77777777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 xml:space="preserve">- Nom et coordonnées de la personne contact (qui doit cosigner cette demande): </w:t>
      </w:r>
    </w:p>
    <w:p w14:paraId="7166DBEF" w14:textId="77777777" w:rsidR="004538E4" w:rsidRDefault="004538E4" w:rsidP="00B13FB2">
      <w:pPr>
        <w:rPr>
          <w:rFonts w:asciiTheme="majorHAnsi" w:hAnsiTheme="majorHAnsi"/>
          <w:b/>
          <w:bCs/>
          <w:sz w:val="28"/>
          <w:szCs w:val="28"/>
        </w:rPr>
      </w:pPr>
    </w:p>
    <w:p w14:paraId="3CA29013" w14:textId="77777777" w:rsidR="00B13FB2" w:rsidRPr="00006FB5" w:rsidRDefault="00B13FB2" w:rsidP="00B13FB2">
      <w:pPr>
        <w:rPr>
          <w:rFonts w:asciiTheme="majorHAnsi" w:hAnsiTheme="majorHAnsi"/>
        </w:rPr>
      </w:pPr>
      <w:r w:rsidRPr="00006FB5">
        <w:rPr>
          <w:rFonts w:asciiTheme="majorHAnsi" w:hAnsiTheme="majorHAnsi"/>
          <w:b/>
          <w:bCs/>
          <w:sz w:val="28"/>
          <w:szCs w:val="28"/>
        </w:rPr>
        <w:t>Motivation scientifique</w:t>
      </w:r>
      <w:r w:rsidRPr="00006FB5">
        <w:rPr>
          <w:rFonts w:asciiTheme="majorHAnsi" w:hAnsiTheme="majorHAnsi"/>
        </w:rPr>
        <w:t xml:space="preserve"> </w:t>
      </w:r>
    </w:p>
    <w:p w14:paraId="51CF20A1" w14:textId="4087EC6F" w:rsidR="00B13FB2" w:rsidRPr="00006FB5" w:rsidRDefault="00B13FB2" w:rsidP="00DB2AF3">
      <w:pPr>
        <w:rPr>
          <w:rFonts w:asciiTheme="majorHAnsi" w:hAnsiTheme="majorHAnsi"/>
        </w:rPr>
      </w:pPr>
      <w:r w:rsidRPr="00006FB5">
        <w:rPr>
          <w:rFonts w:asciiTheme="majorHAnsi" w:hAnsiTheme="majorHAnsi"/>
        </w:rPr>
        <w:t>15 lignes maximum :</w:t>
      </w:r>
      <w:r w:rsidR="00DB2AF3">
        <w:rPr>
          <w:rFonts w:asciiTheme="majorHAnsi" w:hAnsiTheme="majorHAnsi"/>
        </w:rPr>
        <w:t xml:space="preserve"> objectifs de la visite, intérêt</w:t>
      </w:r>
      <w:r w:rsidRPr="00006FB5">
        <w:rPr>
          <w:rFonts w:asciiTheme="majorHAnsi" w:hAnsiTheme="majorHAnsi"/>
        </w:rPr>
        <w:t xml:space="preserve"> vis-à-vis du projet du candidat et/ou de l'équipe</w:t>
      </w:r>
      <w:r w:rsidR="00DB2AF3">
        <w:rPr>
          <w:rFonts w:asciiTheme="majorHAnsi" w:hAnsiTheme="majorHAnsi"/>
        </w:rPr>
        <w:t xml:space="preserve"> </w:t>
      </w:r>
      <w:r w:rsidRPr="00006FB5">
        <w:rPr>
          <w:rFonts w:asciiTheme="majorHAnsi" w:hAnsiTheme="majorHAnsi"/>
        </w:rPr>
        <w:t>d'accueil, programme de travail indicatif,…</w:t>
      </w:r>
    </w:p>
    <w:p w14:paraId="1223A1AC" w14:textId="77777777" w:rsidR="00B13FB2" w:rsidRPr="00006FB5" w:rsidRDefault="00B13FB2" w:rsidP="00B13FB2">
      <w:pPr>
        <w:rPr>
          <w:rFonts w:asciiTheme="majorHAnsi" w:hAnsiTheme="majorHAnsi"/>
        </w:rPr>
      </w:pPr>
    </w:p>
    <w:p w14:paraId="4DCA2B97" w14:textId="5FF71738" w:rsidR="00883DD9" w:rsidRPr="00883DD9" w:rsidRDefault="00883DD9" w:rsidP="00B13FB2">
      <w:pPr>
        <w:rPr>
          <w:rFonts w:asciiTheme="majorHAnsi" w:hAnsiTheme="majorHAnsi"/>
          <w:b/>
          <w:bCs/>
          <w:sz w:val="28"/>
          <w:szCs w:val="28"/>
        </w:rPr>
      </w:pPr>
      <w:r w:rsidRPr="00883DD9">
        <w:rPr>
          <w:rFonts w:asciiTheme="majorHAnsi" w:hAnsiTheme="majorHAnsi"/>
          <w:b/>
          <w:bCs/>
          <w:sz w:val="28"/>
          <w:szCs w:val="28"/>
        </w:rPr>
        <w:t>Budget</w:t>
      </w:r>
    </w:p>
    <w:p w14:paraId="7EBA979F" w14:textId="198F1C99" w:rsidR="00854499" w:rsidRDefault="00854499" w:rsidP="00B13FB2">
      <w:pPr>
        <w:rPr>
          <w:rFonts w:asciiTheme="majorHAnsi" w:hAnsiTheme="majorHAnsi"/>
        </w:rPr>
      </w:pPr>
      <w:r>
        <w:rPr>
          <w:rFonts w:asciiTheme="majorHAnsi" w:hAnsiTheme="majorHAnsi"/>
        </w:rPr>
        <w:t>Dates approximatives </w:t>
      </w:r>
      <w:r w:rsidR="00376D6D">
        <w:rPr>
          <w:rFonts w:asciiTheme="majorHAnsi" w:hAnsiTheme="majorHAnsi"/>
        </w:rPr>
        <w:t xml:space="preserve">et durée </w:t>
      </w:r>
      <w:r>
        <w:rPr>
          <w:rFonts w:asciiTheme="majorHAnsi" w:hAnsiTheme="majorHAnsi"/>
        </w:rPr>
        <w:t>de la mission:</w:t>
      </w:r>
    </w:p>
    <w:p w14:paraId="7BFE0D83" w14:textId="0CC6F3C1" w:rsidR="00B13FB2" w:rsidRPr="00883DD9" w:rsidRDefault="00B13FB2" w:rsidP="00B13FB2">
      <w:pPr>
        <w:rPr>
          <w:rFonts w:asciiTheme="majorHAnsi" w:hAnsiTheme="majorHAnsi"/>
        </w:rPr>
      </w:pPr>
      <w:r w:rsidRPr="00883DD9">
        <w:rPr>
          <w:rFonts w:asciiTheme="majorHAnsi" w:hAnsiTheme="majorHAnsi"/>
        </w:rPr>
        <w:t>Evaluation du coût total (voyage + séjour</w:t>
      </w:r>
      <w:r w:rsidR="002B1276">
        <w:rPr>
          <w:rFonts w:asciiTheme="majorHAnsi" w:hAnsiTheme="majorHAnsi"/>
        </w:rPr>
        <w:t xml:space="preserve">, le forfait journalier </w:t>
      </w:r>
      <w:r w:rsidR="00A833DE">
        <w:rPr>
          <w:rFonts w:asciiTheme="majorHAnsi" w:hAnsiTheme="majorHAnsi"/>
        </w:rPr>
        <w:t>est de 90 euros</w:t>
      </w:r>
      <w:bookmarkStart w:id="0" w:name="_GoBack"/>
      <w:bookmarkEnd w:id="0"/>
      <w:r w:rsidRPr="00883DD9">
        <w:rPr>
          <w:rFonts w:asciiTheme="majorHAnsi" w:hAnsiTheme="majorHAnsi"/>
        </w:rPr>
        <w:t>) :</w:t>
      </w:r>
    </w:p>
    <w:p w14:paraId="5C59461C" w14:textId="77777777" w:rsidR="00B13FB2" w:rsidRPr="00883DD9" w:rsidRDefault="00B13FB2" w:rsidP="00B13FB2">
      <w:pPr>
        <w:rPr>
          <w:rFonts w:asciiTheme="majorHAnsi" w:hAnsiTheme="majorHAnsi"/>
        </w:rPr>
      </w:pPr>
      <w:r w:rsidRPr="00883DD9">
        <w:rPr>
          <w:rFonts w:asciiTheme="majorHAnsi" w:hAnsiTheme="majorHAnsi"/>
        </w:rPr>
        <w:t>Budget demandé:</w:t>
      </w:r>
    </w:p>
    <w:p w14:paraId="67E3932F" w14:textId="77777777" w:rsidR="00B13FB2" w:rsidRPr="00883DD9" w:rsidRDefault="00B13FB2" w:rsidP="00B13FB2">
      <w:pPr>
        <w:rPr>
          <w:rFonts w:asciiTheme="majorHAnsi" w:hAnsiTheme="majorHAnsi"/>
        </w:rPr>
      </w:pPr>
    </w:p>
    <w:p w14:paraId="20926B4F" w14:textId="77777777" w:rsidR="00A101A7" w:rsidRPr="00006FB5" w:rsidRDefault="00A10983">
      <w:pPr>
        <w:rPr>
          <w:rFonts w:asciiTheme="majorHAnsi" w:hAnsiTheme="majorHAnsi"/>
        </w:rPr>
      </w:pPr>
    </w:p>
    <w:p w14:paraId="2C2B8B7E" w14:textId="77777777" w:rsidR="00B13FB2" w:rsidRPr="00006FB5" w:rsidRDefault="00B13FB2">
      <w:pPr>
        <w:rPr>
          <w:rFonts w:asciiTheme="majorHAnsi" w:hAnsiTheme="majorHAnsi"/>
        </w:rPr>
      </w:pPr>
    </w:p>
    <w:p w14:paraId="1D9339CA" w14:textId="0A2433D6" w:rsidR="00B13FB2" w:rsidRPr="004538E4" w:rsidRDefault="00B13FB2">
      <w:pPr>
        <w:rPr>
          <w:rFonts w:asciiTheme="majorHAnsi" w:hAnsiTheme="majorHAnsi"/>
          <w:b/>
          <w:bCs/>
          <w:sz w:val="28"/>
          <w:szCs w:val="28"/>
        </w:rPr>
      </w:pPr>
      <w:r w:rsidRPr="004538E4">
        <w:rPr>
          <w:rFonts w:asciiTheme="majorHAnsi" w:hAnsiTheme="majorHAnsi"/>
          <w:b/>
          <w:bCs/>
          <w:sz w:val="28"/>
          <w:szCs w:val="28"/>
        </w:rPr>
        <w:t>Signatures</w:t>
      </w:r>
      <w:r w:rsidR="000A124F">
        <w:rPr>
          <w:rFonts w:asciiTheme="majorHAnsi" w:hAnsiTheme="majorHAnsi"/>
          <w:b/>
          <w:bCs/>
          <w:sz w:val="28"/>
          <w:szCs w:val="28"/>
        </w:rPr>
        <w:t xml:space="preserve"> (candidat et personne contact au sein de l’équipe d’accueil)</w:t>
      </w:r>
    </w:p>
    <w:sectPr w:rsidR="00B13FB2" w:rsidRPr="004538E4" w:rsidSect="001F315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9DAA" w14:textId="77777777" w:rsidR="00A10983" w:rsidRDefault="00A10983" w:rsidP="004538E4">
      <w:r>
        <w:separator/>
      </w:r>
    </w:p>
  </w:endnote>
  <w:endnote w:type="continuationSeparator" w:id="0">
    <w:p w14:paraId="00553BF1" w14:textId="77777777" w:rsidR="00A10983" w:rsidRDefault="00A10983" w:rsidP="0045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1364" w14:textId="77777777" w:rsidR="00A10983" w:rsidRDefault="00A10983" w:rsidP="004538E4">
      <w:r>
        <w:separator/>
      </w:r>
    </w:p>
  </w:footnote>
  <w:footnote w:type="continuationSeparator" w:id="0">
    <w:p w14:paraId="41695A13" w14:textId="77777777" w:rsidR="00A10983" w:rsidRDefault="00A10983" w:rsidP="00453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084"/>
      <w:gridCol w:w="982"/>
    </w:tblGrid>
    <w:tr w:rsidR="004538E4" w14:paraId="645B27EB" w14:textId="77777777" w:rsidTr="004538E4">
      <w:tc>
        <w:tcPr>
          <w:tcW w:w="8084" w:type="dxa"/>
          <w:tcBorders>
            <w:top w:val="nil"/>
            <w:left w:val="nil"/>
            <w:bottom w:val="nil"/>
            <w:right w:val="nil"/>
          </w:tcBorders>
        </w:tcPr>
        <w:p w14:paraId="766588D1" w14:textId="433C3FCD" w:rsidR="004538E4" w:rsidRPr="00DB2AF3" w:rsidRDefault="004538E4" w:rsidP="004538E4">
          <w:pPr>
            <w:pStyle w:val="En-tte"/>
            <w:rPr>
              <w:color w:val="808080" w:themeColor="background1" w:themeShade="80"/>
              <w:sz w:val="36"/>
              <w:szCs w:val="36"/>
            </w:rPr>
          </w:pPr>
          <w:r w:rsidRPr="00DB2AF3">
            <w:rPr>
              <w:color w:val="808080" w:themeColor="background1" w:themeShade="80"/>
              <w:sz w:val="36"/>
              <w:szCs w:val="36"/>
            </w:rPr>
            <w:t>Programme de visites scientifiques du</w:t>
          </w:r>
        </w:p>
        <w:p w14:paraId="303EBA5B" w14:textId="76425268" w:rsidR="004538E4" w:rsidRPr="00DB2AF3" w:rsidRDefault="004538E4" w:rsidP="004538E4">
          <w:pPr>
            <w:pStyle w:val="En-tte"/>
            <w:rPr>
              <w:color w:val="808080" w:themeColor="background1" w:themeShade="80"/>
              <w:sz w:val="36"/>
              <w:szCs w:val="36"/>
            </w:rPr>
          </w:pPr>
          <w:r w:rsidRPr="00DB2AF3">
            <w:rPr>
              <w:color w:val="808080" w:themeColor="background1" w:themeShade="80"/>
              <w:sz w:val="36"/>
              <w:szCs w:val="36"/>
            </w:rPr>
            <w:t>GDR Bioinformatique Moléculaire</w:t>
          </w:r>
        </w:p>
        <w:p w14:paraId="422ADC7E" w14:textId="77777777" w:rsidR="004538E4" w:rsidRDefault="004538E4" w:rsidP="004538E4">
          <w:pPr>
            <w:pStyle w:val="En-tte"/>
            <w:rPr>
              <w:color w:val="1F3864" w:themeColor="accent5" w:themeShade="80"/>
              <w:sz w:val="36"/>
              <w:szCs w:val="36"/>
            </w:rPr>
          </w:pPr>
        </w:p>
      </w:tc>
      <w:tc>
        <w:tcPr>
          <w:tcW w:w="982" w:type="dxa"/>
          <w:tcBorders>
            <w:top w:val="nil"/>
            <w:left w:val="nil"/>
            <w:bottom w:val="nil"/>
            <w:right w:val="nil"/>
          </w:tcBorders>
        </w:tcPr>
        <w:p w14:paraId="015992A3" w14:textId="4DA54541" w:rsidR="004538E4" w:rsidRDefault="004538E4" w:rsidP="004538E4">
          <w:pPr>
            <w:pStyle w:val="En-tte"/>
            <w:rPr>
              <w:color w:val="1F3864" w:themeColor="accent5" w:themeShade="80"/>
              <w:sz w:val="36"/>
              <w:szCs w:val="36"/>
            </w:rPr>
          </w:pPr>
          <w:r>
            <w:rPr>
              <w:rFonts w:asciiTheme="majorHAnsi" w:hAnsiTheme="majorHAnsi"/>
              <w:b/>
              <w:bCs/>
              <w:noProof/>
              <w:sz w:val="36"/>
              <w:szCs w:val="36"/>
            </w:rPr>
            <w:drawing>
              <wp:inline distT="0" distB="0" distL="0" distR="0" wp14:anchorId="585EA9F3" wp14:editId="42AAB93A">
                <wp:extent cx="486748" cy="486748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nr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56" cy="4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2E2479" w14:textId="77777777" w:rsidR="004538E4" w:rsidRDefault="004538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2"/>
    <w:rsid w:val="00006FB5"/>
    <w:rsid w:val="000A124F"/>
    <w:rsid w:val="001029FF"/>
    <w:rsid w:val="0014136D"/>
    <w:rsid w:val="001C2335"/>
    <w:rsid w:val="001F3150"/>
    <w:rsid w:val="00252452"/>
    <w:rsid w:val="002B1276"/>
    <w:rsid w:val="00335C24"/>
    <w:rsid w:val="00376D6D"/>
    <w:rsid w:val="00415F37"/>
    <w:rsid w:val="004538E4"/>
    <w:rsid w:val="005E37DB"/>
    <w:rsid w:val="00647C7C"/>
    <w:rsid w:val="006E29EB"/>
    <w:rsid w:val="00854499"/>
    <w:rsid w:val="00883DD9"/>
    <w:rsid w:val="00A10983"/>
    <w:rsid w:val="00A833DE"/>
    <w:rsid w:val="00AA3365"/>
    <w:rsid w:val="00B061E6"/>
    <w:rsid w:val="00B13FB2"/>
    <w:rsid w:val="00C70652"/>
    <w:rsid w:val="00DB2AF3"/>
    <w:rsid w:val="00EE3B53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3CE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38E4"/>
  </w:style>
  <w:style w:type="paragraph" w:styleId="Pieddepage">
    <w:name w:val="footer"/>
    <w:basedOn w:val="Normal"/>
    <w:link w:val="PieddepageCar"/>
    <w:uiPriority w:val="99"/>
    <w:unhideWhenUsed/>
    <w:rsid w:val="00453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38E4"/>
  </w:style>
  <w:style w:type="table" w:styleId="Grilledutableau">
    <w:name w:val="Table Grid"/>
    <w:basedOn w:val="TableauNormal"/>
    <w:uiPriority w:val="39"/>
    <w:rsid w:val="00453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756</Characters>
  <Application>Microsoft Macintosh Word</Application>
  <DocSecurity>0</DocSecurity>
  <Lines>14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2018-09-28T04:47:00Z</dcterms:created>
  <dcterms:modified xsi:type="dcterms:W3CDTF">2019-07-03T15:22:00Z</dcterms:modified>
</cp:coreProperties>
</file>